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9F86" w14:textId="77777777" w:rsidR="00E675AA" w:rsidRPr="00F7303C" w:rsidRDefault="001900DA" w:rsidP="0040440D">
      <w:pPr>
        <w:pStyle w:val="Corpotesto"/>
        <w:spacing w:before="120"/>
        <w:rPr>
          <w:rFonts w:ascii="Baskerville Old Face" w:hAnsi="Baskerville Old Face"/>
        </w:rPr>
      </w:pPr>
      <w:r w:rsidRPr="00F7303C">
        <w:rPr>
          <w:rFonts w:ascii="Baskerville Old Face" w:hAnsi="Baskerville Old Face"/>
        </w:rPr>
        <w:t>(MODELLO ALL. 3-A)</w:t>
      </w:r>
    </w:p>
    <w:p w14:paraId="5DA59F89" w14:textId="77777777" w:rsidR="00E675AA" w:rsidRPr="00F7303C" w:rsidRDefault="001900DA" w:rsidP="0040440D">
      <w:pPr>
        <w:pStyle w:val="Titolo1"/>
        <w:spacing w:before="120"/>
        <w:ind w:left="0" w:right="493"/>
        <w:jc w:val="center"/>
        <w:rPr>
          <w:rFonts w:ascii="Baskerville Old Face" w:hAnsi="Baskerville Old Face"/>
        </w:rPr>
      </w:pPr>
      <w:r w:rsidRPr="00F7303C">
        <w:rPr>
          <w:rFonts w:ascii="Baskerville Old Face" w:hAnsi="Baskerville Old Face"/>
        </w:rPr>
        <w:t>RICHIESTA TRATTAMENTO ECONOMICO DI MISSIONE/TRASFERTA IN ITALIA</w:t>
      </w:r>
    </w:p>
    <w:p w14:paraId="5DA59F8A" w14:textId="77777777" w:rsidR="00E675AA" w:rsidRPr="00F7303C" w:rsidRDefault="001900DA" w:rsidP="0040440D">
      <w:pPr>
        <w:spacing w:before="120"/>
        <w:ind w:right="493"/>
        <w:jc w:val="center"/>
        <w:rPr>
          <w:rFonts w:ascii="Baskerville Old Face" w:hAnsi="Baskerville Old Face"/>
          <w:sz w:val="12"/>
        </w:rPr>
      </w:pPr>
      <w:r w:rsidRPr="00F7303C">
        <w:rPr>
          <w:rFonts w:ascii="Baskerville Old Face" w:hAnsi="Baskerville Old Face"/>
          <w:sz w:val="12"/>
        </w:rPr>
        <w:t>*(ART.17 DEL REGOLAMENTO PER LE MISSIONI DI SERVIZIO E LE TRASFERTE)</w:t>
      </w:r>
    </w:p>
    <w:p w14:paraId="5DA59F8C" w14:textId="77777777" w:rsidR="00E675AA" w:rsidRPr="00F7303C" w:rsidRDefault="00E675AA" w:rsidP="0040440D">
      <w:pPr>
        <w:pStyle w:val="Corpotesto"/>
        <w:spacing w:before="120"/>
        <w:rPr>
          <w:rFonts w:ascii="Baskerville Old Face" w:hAnsi="Baskerville Old Face"/>
          <w:b w:val="0"/>
          <w:i w:val="0"/>
          <w:sz w:val="12"/>
        </w:rPr>
      </w:pPr>
    </w:p>
    <w:p w14:paraId="5DA59F8E" w14:textId="6BDC3218" w:rsidR="00E675AA" w:rsidRPr="007B0EDB" w:rsidRDefault="001900DA" w:rsidP="0040440D">
      <w:pPr>
        <w:pStyle w:val="Corpotesto"/>
        <w:spacing w:before="120"/>
        <w:rPr>
          <w:rFonts w:ascii="Baskerville Old Face" w:hAnsi="Baskerville Old Face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i w:val="0"/>
          <w:iCs/>
          <w:sz w:val="20"/>
          <w:szCs w:val="20"/>
        </w:rPr>
        <w:t>IL SOTTOSCRITTO ……………………………………………………………………..</w:t>
      </w:r>
      <w:r w:rsidR="00EF4EEA">
        <w:rPr>
          <w:rFonts w:ascii="Baskerville Old Face" w:hAnsi="Baskerville Old Face"/>
          <w:i w:val="0"/>
          <w:iCs/>
          <w:sz w:val="20"/>
          <w:szCs w:val="20"/>
        </w:rPr>
        <w:t xml:space="preserve"> </w:t>
      </w:r>
      <w:r w:rsidRPr="007B0EDB">
        <w:rPr>
          <w:rFonts w:ascii="Baskerville Old Face" w:hAnsi="Baskerville Old Face"/>
          <w:i w:val="0"/>
          <w:iCs/>
          <w:sz w:val="20"/>
          <w:szCs w:val="20"/>
        </w:rPr>
        <w:t>CODICE FISCALE……………………………………</w:t>
      </w:r>
    </w:p>
    <w:p w14:paraId="7C3703EB" w14:textId="77777777" w:rsidR="000B65F9" w:rsidRPr="007B0EDB" w:rsidRDefault="001900DA" w:rsidP="0040440D">
      <w:pPr>
        <w:pStyle w:val="Corpotesto"/>
        <w:tabs>
          <w:tab w:val="left" w:leader="dot" w:pos="8203"/>
        </w:tabs>
        <w:spacing w:before="120"/>
        <w:rPr>
          <w:rFonts w:ascii="Baskerville Old Face" w:hAnsi="Baskerville Old Face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i w:val="0"/>
          <w:iCs/>
          <w:sz w:val="20"/>
          <w:szCs w:val="20"/>
        </w:rPr>
        <w:t>IN RELAZIONE ALL’INCARICO DI MISSIONE/TRASFERTA</w:t>
      </w:r>
      <w:r w:rsidRPr="007B0EDB">
        <w:rPr>
          <w:rFonts w:ascii="Baskerville Old Face" w:hAnsi="Baskerville Old Face"/>
          <w:i w:val="0"/>
          <w:iCs/>
          <w:spacing w:val="29"/>
          <w:sz w:val="20"/>
          <w:szCs w:val="20"/>
        </w:rPr>
        <w:t xml:space="preserve"> </w:t>
      </w:r>
      <w:r w:rsidRPr="007B0EDB">
        <w:rPr>
          <w:rFonts w:ascii="Baskerville Old Face" w:hAnsi="Baskerville Old Face"/>
          <w:i w:val="0"/>
          <w:iCs/>
          <w:sz w:val="20"/>
          <w:szCs w:val="20"/>
        </w:rPr>
        <w:t>A</w:t>
      </w:r>
      <w:r w:rsidRPr="007B0EDB">
        <w:rPr>
          <w:rFonts w:ascii="Baskerville Old Face" w:hAnsi="Baskerville Old Face"/>
          <w:i w:val="0"/>
          <w:iCs/>
          <w:spacing w:val="-2"/>
          <w:sz w:val="20"/>
          <w:szCs w:val="20"/>
        </w:rPr>
        <w:t xml:space="preserve"> </w:t>
      </w:r>
      <w:r w:rsidRPr="007B0EDB">
        <w:rPr>
          <w:rFonts w:ascii="Baskerville Old Face" w:hAnsi="Baskerville Old Face"/>
          <w:i w:val="0"/>
          <w:iCs/>
          <w:sz w:val="20"/>
          <w:szCs w:val="20"/>
        </w:rPr>
        <w:t>…………………………………</w:t>
      </w:r>
    </w:p>
    <w:p w14:paraId="4CBA454C" w14:textId="4C303199" w:rsidR="00BC0349" w:rsidRDefault="001900DA" w:rsidP="0040440D">
      <w:pPr>
        <w:pStyle w:val="Corpotesto"/>
        <w:tabs>
          <w:tab w:val="left" w:leader="dot" w:pos="8203"/>
        </w:tabs>
        <w:spacing w:before="120"/>
        <w:rPr>
          <w:rFonts w:ascii="Baskerville Old Face" w:hAnsi="Baskerville Old Face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i w:val="0"/>
          <w:iCs/>
          <w:sz w:val="20"/>
          <w:szCs w:val="20"/>
        </w:rPr>
        <w:t>DAL…</w:t>
      </w:r>
      <w:r w:rsidR="000B65F9" w:rsidRPr="007B0EDB">
        <w:rPr>
          <w:rFonts w:ascii="Baskerville Old Face" w:hAnsi="Baskerville Old Face"/>
          <w:i w:val="0"/>
          <w:iCs/>
          <w:sz w:val="20"/>
          <w:szCs w:val="20"/>
        </w:rPr>
        <w:t>………………………</w:t>
      </w:r>
      <w:r w:rsidRPr="007B0EDB">
        <w:rPr>
          <w:rFonts w:ascii="Baskerville Old Face" w:hAnsi="Baskerville Old Face"/>
          <w:i w:val="0"/>
          <w:iCs/>
          <w:sz w:val="20"/>
          <w:szCs w:val="20"/>
        </w:rPr>
        <w:t>AL…………………………….</w:t>
      </w:r>
    </w:p>
    <w:p w14:paraId="6FEB868F" w14:textId="432A4196" w:rsidR="00BC0349" w:rsidRPr="007B0EDB" w:rsidRDefault="00BC0349" w:rsidP="0040440D">
      <w:pPr>
        <w:pStyle w:val="Corpotesto"/>
        <w:tabs>
          <w:tab w:val="left" w:leader="dot" w:pos="8203"/>
        </w:tabs>
        <w:spacing w:before="120"/>
        <w:rPr>
          <w:rFonts w:ascii="Baskerville Old Face" w:hAnsi="Baskerville Old Face"/>
          <w:i w:val="0"/>
          <w:iCs/>
          <w:sz w:val="20"/>
          <w:szCs w:val="20"/>
        </w:rPr>
      </w:pPr>
      <w:r w:rsidRPr="00D678B1"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  <w:t>CHIEDE</w:t>
      </w:r>
    </w:p>
    <w:p w14:paraId="74375C6E" w14:textId="203E44F9" w:rsidR="006A4859" w:rsidRPr="006D45EF" w:rsidRDefault="006A4859" w:rsidP="006A4859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sz w:val="20"/>
          <w:szCs w:val="20"/>
        </w:rPr>
      </w:pPr>
      <w:r w:rsidRPr="006D45EF">
        <w:rPr>
          <w:rFonts w:ascii="Baskerville Old Face" w:hAnsi="Baskerville Old Face"/>
          <w:sz w:val="20"/>
          <w:szCs w:val="20"/>
        </w:rPr>
        <w:t>la corresponsione del trattamento economico previsto dal Regolamento sul seguente conto corrente (</w:t>
      </w:r>
      <w:r w:rsidR="00D678B1">
        <w:rPr>
          <w:rFonts w:ascii="Baskerville Old Face" w:hAnsi="Baskerville Old Face"/>
          <w:sz w:val="20"/>
          <w:szCs w:val="20"/>
        </w:rPr>
        <w:t xml:space="preserve">se </w:t>
      </w:r>
      <w:r w:rsidRPr="006D45EF">
        <w:rPr>
          <w:rFonts w:ascii="Baskerville Old Face" w:hAnsi="Baskerville Old Face"/>
          <w:i/>
          <w:iCs/>
          <w:sz w:val="20"/>
          <w:szCs w:val="20"/>
        </w:rPr>
        <w:t>diverso da quello precedentemente indicato</w:t>
      </w:r>
      <w:r w:rsidRPr="006D45EF">
        <w:rPr>
          <w:rFonts w:ascii="Baskerville Old Face" w:hAnsi="Baskerville Old Face"/>
          <w:sz w:val="20"/>
          <w:szCs w:val="20"/>
        </w:rPr>
        <w:t>)</w:t>
      </w:r>
    </w:p>
    <w:p w14:paraId="0AE1CC98" w14:textId="77777777" w:rsidR="006A4859" w:rsidRPr="007B0EDB" w:rsidRDefault="006A4859" w:rsidP="006A4859">
      <w:pPr>
        <w:pStyle w:val="Corpotesto"/>
        <w:ind w:left="720"/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  <w:t>BANCA…………………………………………..………..…….….………….</w:t>
      </w:r>
      <w:r w:rsidRPr="007B0EDB">
        <w:rPr>
          <w:rFonts w:ascii="Baskerville Old Face" w:hAnsi="Baskerville Old Face"/>
          <w:b w:val="0"/>
          <w:bCs w:val="0"/>
          <w:i w:val="0"/>
          <w:iCs/>
          <w:spacing w:val="-14"/>
          <w:sz w:val="20"/>
          <w:szCs w:val="20"/>
        </w:rPr>
        <w:t xml:space="preserve"> </w:t>
      </w:r>
    </w:p>
    <w:p w14:paraId="13729499" w14:textId="77777777" w:rsidR="006A4859" w:rsidRDefault="006A4859" w:rsidP="006A4859">
      <w:pPr>
        <w:pStyle w:val="Corpotesto"/>
        <w:ind w:firstLine="720"/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</w:pPr>
      <w:r w:rsidRPr="007B0EDB">
        <w:rPr>
          <w:rFonts w:ascii="Baskerville Old Face" w:hAnsi="Baskerville Old Face"/>
          <w:b w:val="0"/>
          <w:bCs w:val="0"/>
          <w:i w:val="0"/>
          <w:iCs/>
          <w:sz w:val="20"/>
          <w:szCs w:val="20"/>
        </w:rPr>
        <w:t>CODICE IBAN: …………………………………………..………..…….….………….</w:t>
      </w:r>
    </w:p>
    <w:p w14:paraId="2DBB7FF5" w14:textId="7E879F7C" w:rsidR="006A4859" w:rsidRPr="00C4451C" w:rsidRDefault="006A4859" w:rsidP="006A4859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b/>
          <w:bCs/>
          <w:i/>
          <w:iCs/>
          <w:sz w:val="20"/>
          <w:szCs w:val="20"/>
        </w:rPr>
      </w:pPr>
      <w:r w:rsidRPr="00627538">
        <w:rPr>
          <w:rFonts w:ascii="Baskerville Old Face" w:hAnsi="Baskerville Old Face"/>
          <w:sz w:val="20"/>
          <w:szCs w:val="20"/>
        </w:rPr>
        <w:t>Secondo</w:t>
      </w:r>
      <w:r w:rsidRPr="00627538">
        <w:rPr>
          <w:rFonts w:ascii="Baskerville Old Face" w:hAnsi="Baskerville Old Face"/>
          <w:b/>
          <w:bCs/>
          <w:i/>
          <w:sz w:val="20"/>
          <w:szCs w:val="20"/>
        </w:rPr>
        <w:t xml:space="preserve"> </w:t>
      </w:r>
      <w:r w:rsidRPr="00627538">
        <w:rPr>
          <w:rFonts w:ascii="Baskerville Old Face" w:hAnsi="Baskerville Old Face"/>
          <w:sz w:val="20"/>
          <w:szCs w:val="20"/>
        </w:rPr>
        <w:t>quanto dichiarato nel provvedimento di conferimento incarico di missione/trasferta</w:t>
      </w:r>
      <w:r>
        <w:rPr>
          <w:rFonts w:ascii="Baskerville Old Face" w:hAnsi="Baskerville Old Face"/>
          <w:sz w:val="20"/>
          <w:szCs w:val="20"/>
        </w:rPr>
        <w:t>, il trasferimento alternativo, oltre alle spese di viaggio, secondo gli importi previsti nella tabella 3 del Regolamento delle missioni di servizio e delle trasferte</w:t>
      </w:r>
    </w:p>
    <w:p w14:paraId="0D28B3B2" w14:textId="77777777" w:rsidR="006A4859" w:rsidRPr="00A3054C" w:rsidRDefault="006A4859" w:rsidP="006A4859">
      <w:p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DICHIAR</w:t>
      </w:r>
      <w:r w:rsidRPr="00A3054C">
        <w:rPr>
          <w:rFonts w:ascii="Baskerville Old Face" w:hAnsi="Baskerville Old Face"/>
          <w:sz w:val="20"/>
          <w:szCs w:val="20"/>
        </w:rPr>
        <w:t>A</w:t>
      </w:r>
      <w:r>
        <w:rPr>
          <w:rFonts w:ascii="Baskerville Old Face" w:hAnsi="Baskerville Old Face"/>
          <w:sz w:val="20"/>
          <w:szCs w:val="20"/>
        </w:rPr>
        <w:t>, a</w:t>
      </w:r>
      <w:r w:rsidRPr="00A3054C">
        <w:rPr>
          <w:rFonts w:ascii="Baskerville Old Face" w:hAnsi="Baskerville Old Face"/>
          <w:sz w:val="20"/>
          <w:szCs w:val="20"/>
        </w:rPr>
        <w:t xml:space="preserve"> differenza di quanto indicato nel provvedimento di conferimento incarico di missione/trasferta</w:t>
      </w:r>
      <w:r>
        <w:rPr>
          <w:rFonts w:ascii="Baskerville Old Face" w:hAnsi="Baskerville Old Face"/>
          <w:sz w:val="20"/>
          <w:szCs w:val="20"/>
        </w:rPr>
        <w:t>,</w:t>
      </w:r>
      <w:r w:rsidRPr="00A3054C">
        <w:rPr>
          <w:rFonts w:ascii="Baskerville Old Face" w:hAnsi="Baskerville Old Face"/>
          <w:sz w:val="20"/>
          <w:szCs w:val="20"/>
        </w:rPr>
        <w:t xml:space="preserve"> di essere rientrato in sede il giorno …………………… alle ore……………………………</w:t>
      </w:r>
    </w:p>
    <w:p w14:paraId="5DA59FCA" w14:textId="77777777" w:rsidR="00E675AA" w:rsidRPr="00F7303C" w:rsidRDefault="001900DA" w:rsidP="0040440D">
      <w:pPr>
        <w:pStyle w:val="Corpotesto"/>
        <w:spacing w:before="120"/>
        <w:rPr>
          <w:rFonts w:ascii="Baskerville Old Face" w:hAnsi="Baskerville Old Face"/>
          <w:sz w:val="20"/>
          <w:szCs w:val="20"/>
        </w:rPr>
      </w:pPr>
      <w:r w:rsidRPr="00F7303C">
        <w:rPr>
          <w:rFonts w:ascii="Baskerville Old Face" w:hAnsi="Baskerville Old Face"/>
          <w:sz w:val="20"/>
          <w:szCs w:val="20"/>
        </w:rPr>
        <w:t>ALLEGO:</w:t>
      </w:r>
    </w:p>
    <w:p w14:paraId="47752699" w14:textId="77777777" w:rsidR="007B0EDB" w:rsidRDefault="007B0EDB" w:rsidP="0040440D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line="240" w:lineRule="auto"/>
        <w:ind w:left="567" w:hanging="363"/>
        <w:jc w:val="both"/>
        <w:rPr>
          <w:rFonts w:ascii="Baskerville Old Face" w:hAnsi="Baskerville Old Face"/>
          <w:bCs/>
          <w:i/>
          <w:sz w:val="20"/>
          <w:szCs w:val="20"/>
        </w:rPr>
      </w:pPr>
      <w:r>
        <w:rPr>
          <w:rFonts w:ascii="Baskerville Old Face" w:hAnsi="Baskerville Old Face"/>
          <w:bCs/>
          <w:i/>
          <w:sz w:val="20"/>
          <w:szCs w:val="20"/>
        </w:rPr>
        <w:t>Elenco dettagliato e sottoscritto di tutta la documentazione presentata secondo normativa</w:t>
      </w:r>
    </w:p>
    <w:p w14:paraId="644817E8" w14:textId="3CCA18AA" w:rsidR="007B0EDB" w:rsidRDefault="007B0EDB" w:rsidP="0040440D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line="240" w:lineRule="auto"/>
        <w:ind w:left="567" w:hanging="363"/>
        <w:jc w:val="both"/>
        <w:rPr>
          <w:rFonts w:ascii="Baskerville Old Face" w:hAnsi="Baskerville Old Face"/>
          <w:bCs/>
          <w:i/>
          <w:sz w:val="20"/>
          <w:szCs w:val="20"/>
        </w:rPr>
      </w:pPr>
      <w:r>
        <w:rPr>
          <w:rFonts w:ascii="Baskerville Old Face" w:hAnsi="Baskerville Old Face"/>
          <w:bCs/>
          <w:i/>
          <w:sz w:val="20"/>
          <w:szCs w:val="20"/>
        </w:rPr>
        <w:t>Relativi documenti in originale</w:t>
      </w:r>
    </w:p>
    <w:p w14:paraId="5DA59FCD" w14:textId="77777777" w:rsidR="00E675AA" w:rsidRPr="00F7303C" w:rsidRDefault="00E675AA" w:rsidP="0040440D">
      <w:pPr>
        <w:pStyle w:val="Corpotesto"/>
        <w:spacing w:before="120"/>
        <w:rPr>
          <w:rFonts w:ascii="Baskerville Old Face" w:hAnsi="Baskerville Old Face"/>
          <w:sz w:val="20"/>
          <w:szCs w:val="20"/>
        </w:rPr>
      </w:pPr>
    </w:p>
    <w:p w14:paraId="5DA5A041" w14:textId="77777777" w:rsidR="00E675AA" w:rsidRPr="00F7303C" w:rsidRDefault="001900DA" w:rsidP="0040440D">
      <w:pPr>
        <w:pStyle w:val="Titolo2"/>
        <w:spacing w:before="120"/>
        <w:ind w:left="0"/>
        <w:rPr>
          <w:rFonts w:ascii="Baskerville Old Face" w:hAnsi="Baskerville Old Face"/>
          <w:sz w:val="20"/>
          <w:szCs w:val="20"/>
        </w:rPr>
      </w:pPr>
      <w:r w:rsidRPr="00F7303C">
        <w:rPr>
          <w:rFonts w:ascii="Baskerville Old Face" w:hAnsi="Baskerville Old Face"/>
          <w:sz w:val="20"/>
          <w:szCs w:val="20"/>
        </w:rPr>
        <w:t>ELENCO DETTAGLIATO DEI DOCUMENTI GIUSTIFICATIVI DELLE SPESE SOSTENUTE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190"/>
        <w:gridCol w:w="3544"/>
        <w:gridCol w:w="1134"/>
        <w:gridCol w:w="1134"/>
        <w:gridCol w:w="1843"/>
        <w:gridCol w:w="1134"/>
      </w:tblGrid>
      <w:tr w:rsidR="00E675AA" w:rsidRPr="00F7303C" w14:paraId="5DA5A051" w14:textId="77777777" w:rsidTr="00EF4EEA">
        <w:trPr>
          <w:trHeight w:val="208"/>
        </w:trPr>
        <w:tc>
          <w:tcPr>
            <w:tcW w:w="548" w:type="dxa"/>
          </w:tcPr>
          <w:p w14:paraId="5DA5A04A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N.</w:t>
            </w:r>
          </w:p>
        </w:tc>
        <w:tc>
          <w:tcPr>
            <w:tcW w:w="1190" w:type="dxa"/>
          </w:tcPr>
          <w:p w14:paraId="5DA5A04B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DATA*</w:t>
            </w:r>
          </w:p>
        </w:tc>
        <w:tc>
          <w:tcPr>
            <w:tcW w:w="3544" w:type="dxa"/>
          </w:tcPr>
          <w:p w14:paraId="5DA5A04C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DESCRIZIONE*</w:t>
            </w:r>
          </w:p>
        </w:tc>
        <w:tc>
          <w:tcPr>
            <w:tcW w:w="1134" w:type="dxa"/>
          </w:tcPr>
          <w:p w14:paraId="5DA5A04D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VIAGGIO</w:t>
            </w:r>
          </w:p>
        </w:tc>
        <w:tc>
          <w:tcPr>
            <w:tcW w:w="1134" w:type="dxa"/>
          </w:tcPr>
          <w:p w14:paraId="5DA5A04E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VITTO</w:t>
            </w:r>
          </w:p>
        </w:tc>
        <w:tc>
          <w:tcPr>
            <w:tcW w:w="1843" w:type="dxa"/>
          </w:tcPr>
          <w:p w14:paraId="5DA5A04F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PERNOTTAMENTO</w:t>
            </w:r>
          </w:p>
        </w:tc>
        <w:tc>
          <w:tcPr>
            <w:tcW w:w="1134" w:type="dxa"/>
          </w:tcPr>
          <w:p w14:paraId="5DA5A050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ALTRO</w:t>
            </w:r>
          </w:p>
        </w:tc>
      </w:tr>
      <w:tr w:rsidR="00E675AA" w:rsidRPr="00F7303C" w14:paraId="5DA5A059" w14:textId="77777777" w:rsidTr="00EF4EEA">
        <w:trPr>
          <w:trHeight w:val="206"/>
        </w:trPr>
        <w:tc>
          <w:tcPr>
            <w:tcW w:w="548" w:type="dxa"/>
          </w:tcPr>
          <w:p w14:paraId="5DA5A05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</w:t>
            </w:r>
          </w:p>
        </w:tc>
        <w:tc>
          <w:tcPr>
            <w:tcW w:w="1190" w:type="dxa"/>
          </w:tcPr>
          <w:p w14:paraId="5DA5A05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5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55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56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57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58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61" w14:textId="77777777" w:rsidTr="00EF4EEA">
        <w:trPr>
          <w:trHeight w:val="208"/>
        </w:trPr>
        <w:tc>
          <w:tcPr>
            <w:tcW w:w="548" w:type="dxa"/>
          </w:tcPr>
          <w:p w14:paraId="5DA5A05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2</w:t>
            </w:r>
          </w:p>
        </w:tc>
        <w:tc>
          <w:tcPr>
            <w:tcW w:w="1190" w:type="dxa"/>
          </w:tcPr>
          <w:p w14:paraId="5DA5A05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5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5D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5E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5F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60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69" w14:textId="77777777" w:rsidTr="00EF4EEA">
        <w:trPr>
          <w:trHeight w:val="206"/>
        </w:trPr>
        <w:tc>
          <w:tcPr>
            <w:tcW w:w="548" w:type="dxa"/>
          </w:tcPr>
          <w:p w14:paraId="5DA5A06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3</w:t>
            </w:r>
          </w:p>
        </w:tc>
        <w:tc>
          <w:tcPr>
            <w:tcW w:w="1190" w:type="dxa"/>
          </w:tcPr>
          <w:p w14:paraId="5DA5A06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6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65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66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67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68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71" w14:textId="77777777" w:rsidTr="00EF4EEA">
        <w:trPr>
          <w:trHeight w:val="205"/>
        </w:trPr>
        <w:tc>
          <w:tcPr>
            <w:tcW w:w="548" w:type="dxa"/>
          </w:tcPr>
          <w:p w14:paraId="5DA5A06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4</w:t>
            </w:r>
          </w:p>
        </w:tc>
        <w:tc>
          <w:tcPr>
            <w:tcW w:w="1190" w:type="dxa"/>
          </w:tcPr>
          <w:p w14:paraId="5DA5A06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6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6D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6E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6F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70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79" w14:textId="77777777" w:rsidTr="00EF4EEA">
        <w:trPr>
          <w:trHeight w:val="208"/>
        </w:trPr>
        <w:tc>
          <w:tcPr>
            <w:tcW w:w="548" w:type="dxa"/>
          </w:tcPr>
          <w:p w14:paraId="5DA5A07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5</w:t>
            </w:r>
          </w:p>
        </w:tc>
        <w:tc>
          <w:tcPr>
            <w:tcW w:w="1190" w:type="dxa"/>
          </w:tcPr>
          <w:p w14:paraId="5DA5A07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7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75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76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77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78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81" w14:textId="77777777" w:rsidTr="00EF4EEA">
        <w:trPr>
          <w:trHeight w:val="205"/>
        </w:trPr>
        <w:tc>
          <w:tcPr>
            <w:tcW w:w="548" w:type="dxa"/>
          </w:tcPr>
          <w:p w14:paraId="5DA5A07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6</w:t>
            </w:r>
          </w:p>
        </w:tc>
        <w:tc>
          <w:tcPr>
            <w:tcW w:w="1190" w:type="dxa"/>
          </w:tcPr>
          <w:p w14:paraId="5DA5A07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7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7D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7E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7F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80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89" w14:textId="77777777" w:rsidTr="00EF4EEA">
        <w:trPr>
          <w:trHeight w:val="208"/>
        </w:trPr>
        <w:tc>
          <w:tcPr>
            <w:tcW w:w="548" w:type="dxa"/>
          </w:tcPr>
          <w:p w14:paraId="5DA5A08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7</w:t>
            </w:r>
          </w:p>
        </w:tc>
        <w:tc>
          <w:tcPr>
            <w:tcW w:w="1190" w:type="dxa"/>
          </w:tcPr>
          <w:p w14:paraId="5DA5A08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8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85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86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87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88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91" w14:textId="77777777" w:rsidTr="00EF4EEA">
        <w:trPr>
          <w:trHeight w:val="205"/>
        </w:trPr>
        <w:tc>
          <w:tcPr>
            <w:tcW w:w="548" w:type="dxa"/>
          </w:tcPr>
          <w:p w14:paraId="5DA5A08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8</w:t>
            </w:r>
          </w:p>
        </w:tc>
        <w:tc>
          <w:tcPr>
            <w:tcW w:w="1190" w:type="dxa"/>
          </w:tcPr>
          <w:p w14:paraId="5DA5A08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8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8D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8E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8F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90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99" w14:textId="77777777" w:rsidTr="00EF4EEA">
        <w:trPr>
          <w:trHeight w:val="206"/>
        </w:trPr>
        <w:tc>
          <w:tcPr>
            <w:tcW w:w="548" w:type="dxa"/>
          </w:tcPr>
          <w:p w14:paraId="5DA5A09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9</w:t>
            </w:r>
          </w:p>
        </w:tc>
        <w:tc>
          <w:tcPr>
            <w:tcW w:w="1190" w:type="dxa"/>
          </w:tcPr>
          <w:p w14:paraId="5DA5A09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9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95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96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97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98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A1" w14:textId="77777777" w:rsidTr="00EF4EEA">
        <w:trPr>
          <w:trHeight w:val="208"/>
        </w:trPr>
        <w:tc>
          <w:tcPr>
            <w:tcW w:w="548" w:type="dxa"/>
          </w:tcPr>
          <w:p w14:paraId="5DA5A09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10</w:t>
            </w:r>
          </w:p>
        </w:tc>
        <w:tc>
          <w:tcPr>
            <w:tcW w:w="1190" w:type="dxa"/>
          </w:tcPr>
          <w:p w14:paraId="5DA5A09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9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9D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9E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9F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A0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A9" w14:textId="77777777" w:rsidTr="00EF4EEA">
        <w:trPr>
          <w:trHeight w:val="206"/>
        </w:trPr>
        <w:tc>
          <w:tcPr>
            <w:tcW w:w="548" w:type="dxa"/>
          </w:tcPr>
          <w:p w14:paraId="5DA5A0A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11</w:t>
            </w:r>
          </w:p>
        </w:tc>
        <w:tc>
          <w:tcPr>
            <w:tcW w:w="1190" w:type="dxa"/>
          </w:tcPr>
          <w:p w14:paraId="5DA5A0A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A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A5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A6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A7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A8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B1" w14:textId="77777777" w:rsidTr="00EF4EEA">
        <w:trPr>
          <w:trHeight w:val="208"/>
        </w:trPr>
        <w:tc>
          <w:tcPr>
            <w:tcW w:w="548" w:type="dxa"/>
          </w:tcPr>
          <w:p w14:paraId="5DA5A0A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12</w:t>
            </w:r>
          </w:p>
        </w:tc>
        <w:tc>
          <w:tcPr>
            <w:tcW w:w="1190" w:type="dxa"/>
          </w:tcPr>
          <w:p w14:paraId="5DA5A0A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A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AD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AE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AF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B0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B9" w14:textId="77777777" w:rsidTr="00EF4EEA">
        <w:trPr>
          <w:trHeight w:val="206"/>
        </w:trPr>
        <w:tc>
          <w:tcPr>
            <w:tcW w:w="548" w:type="dxa"/>
          </w:tcPr>
          <w:p w14:paraId="5DA5A0B2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13</w:t>
            </w:r>
          </w:p>
        </w:tc>
        <w:tc>
          <w:tcPr>
            <w:tcW w:w="1190" w:type="dxa"/>
          </w:tcPr>
          <w:p w14:paraId="5DA5A0B3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B4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B5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B6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B7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B8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E675AA" w:rsidRPr="00F7303C" w14:paraId="5DA5A0C1" w14:textId="77777777" w:rsidTr="00EF4EEA">
        <w:trPr>
          <w:trHeight w:val="206"/>
        </w:trPr>
        <w:tc>
          <w:tcPr>
            <w:tcW w:w="548" w:type="dxa"/>
          </w:tcPr>
          <w:p w14:paraId="5DA5A0BA" w14:textId="77777777" w:rsidR="00E675AA" w:rsidRPr="00F7303C" w:rsidRDefault="001900DA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14</w:t>
            </w:r>
          </w:p>
        </w:tc>
        <w:tc>
          <w:tcPr>
            <w:tcW w:w="1190" w:type="dxa"/>
          </w:tcPr>
          <w:p w14:paraId="5DA5A0BB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0BC" w14:textId="77777777" w:rsidR="00E675AA" w:rsidRPr="00F7303C" w:rsidRDefault="00E675AA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34" w:type="dxa"/>
          </w:tcPr>
          <w:p w14:paraId="5DA5A0BD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BE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843" w:type="dxa"/>
          </w:tcPr>
          <w:p w14:paraId="5DA5A0BF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  <w:tc>
          <w:tcPr>
            <w:tcW w:w="1134" w:type="dxa"/>
          </w:tcPr>
          <w:p w14:paraId="5DA5A0C0" w14:textId="77777777" w:rsidR="00E675AA" w:rsidRPr="00F7303C" w:rsidRDefault="001900DA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  <w:tr w:rsidR="00BC3A1B" w:rsidRPr="00F7303C" w14:paraId="5DA5A0C9" w14:textId="77777777" w:rsidTr="001173BF">
        <w:trPr>
          <w:trHeight w:val="208"/>
        </w:trPr>
        <w:tc>
          <w:tcPr>
            <w:tcW w:w="548" w:type="dxa"/>
          </w:tcPr>
          <w:p w14:paraId="5DA5A0C2" w14:textId="77777777" w:rsidR="00BC3A1B" w:rsidRPr="00F7303C" w:rsidRDefault="00BC3A1B" w:rsidP="0040440D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15</w:t>
            </w:r>
          </w:p>
        </w:tc>
        <w:tc>
          <w:tcPr>
            <w:tcW w:w="1190" w:type="dxa"/>
          </w:tcPr>
          <w:p w14:paraId="5DA5A0C3" w14:textId="77777777" w:rsidR="00BC3A1B" w:rsidRPr="00F7303C" w:rsidRDefault="00BC3A1B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7655" w:type="dxa"/>
            <w:gridSpan w:val="4"/>
          </w:tcPr>
          <w:p w14:paraId="5DA5A0C7" w14:textId="0C1C82D5" w:rsidR="00BC3A1B" w:rsidRPr="00F7303C" w:rsidRDefault="00BC3A1B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i/>
                <w:sz w:val="18"/>
              </w:rPr>
              <w:t xml:space="preserve">DI AVER PERCORSO CON IL PROPRIO MEZZO DI TRASPORTO KM </w:t>
            </w:r>
          </w:p>
        </w:tc>
        <w:tc>
          <w:tcPr>
            <w:tcW w:w="1134" w:type="dxa"/>
          </w:tcPr>
          <w:p w14:paraId="5DA5A0C8" w14:textId="585B22EE" w:rsidR="00BC3A1B" w:rsidRPr="00F7303C" w:rsidRDefault="00BC3A1B" w:rsidP="0040440D">
            <w:pPr>
              <w:pStyle w:val="TableParagraph"/>
              <w:spacing w:before="120"/>
              <w:rPr>
                <w:rFonts w:ascii="Baskerville Old Face" w:hAnsi="Baskerville Old Face"/>
                <w:b/>
                <w:i/>
                <w:sz w:val="18"/>
              </w:rPr>
            </w:pPr>
            <w:r>
              <w:rPr>
                <w:rFonts w:ascii="Baskerville Old Face" w:hAnsi="Baskerville Old Face"/>
                <w:b/>
                <w:i/>
                <w:sz w:val="18"/>
              </w:rPr>
              <w:t xml:space="preserve">N </w:t>
            </w:r>
          </w:p>
        </w:tc>
      </w:tr>
      <w:tr w:rsidR="005029E0" w:rsidRPr="00F7303C" w14:paraId="5DA5A149" w14:textId="77777777" w:rsidTr="00100B7D">
        <w:trPr>
          <w:trHeight w:val="208"/>
        </w:trPr>
        <w:tc>
          <w:tcPr>
            <w:tcW w:w="548" w:type="dxa"/>
          </w:tcPr>
          <w:p w14:paraId="5DA5A142" w14:textId="77777777" w:rsidR="005029E0" w:rsidRPr="00F7303C" w:rsidRDefault="005029E0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1190" w:type="dxa"/>
          </w:tcPr>
          <w:p w14:paraId="5DA5A143" w14:textId="77777777" w:rsidR="005029E0" w:rsidRPr="00F7303C" w:rsidRDefault="005029E0" w:rsidP="0040440D">
            <w:pPr>
              <w:pStyle w:val="TableParagraph"/>
              <w:spacing w:before="120"/>
              <w:rPr>
                <w:rFonts w:ascii="Baskerville Old Face" w:hAnsi="Baskerville Old Face"/>
                <w:sz w:val="14"/>
              </w:rPr>
            </w:pPr>
          </w:p>
        </w:tc>
        <w:tc>
          <w:tcPr>
            <w:tcW w:w="3544" w:type="dxa"/>
          </w:tcPr>
          <w:p w14:paraId="5DA5A144" w14:textId="77777777" w:rsidR="005029E0" w:rsidRPr="00F7303C" w:rsidRDefault="005029E0" w:rsidP="005029E0">
            <w:pPr>
              <w:pStyle w:val="TableParagraph"/>
              <w:spacing w:before="120"/>
              <w:jc w:val="right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TOTALE</w:t>
            </w:r>
          </w:p>
        </w:tc>
        <w:tc>
          <w:tcPr>
            <w:tcW w:w="5245" w:type="dxa"/>
            <w:gridSpan w:val="4"/>
          </w:tcPr>
          <w:p w14:paraId="5DA5A148" w14:textId="28847442" w:rsidR="005029E0" w:rsidRPr="00F7303C" w:rsidRDefault="005029E0" w:rsidP="005029E0">
            <w:pPr>
              <w:pStyle w:val="TableParagraph"/>
              <w:spacing w:before="120"/>
              <w:jc w:val="center"/>
              <w:rPr>
                <w:rFonts w:ascii="Baskerville Old Face" w:hAnsi="Baskerville Old Face"/>
                <w:b/>
                <w:i/>
                <w:sz w:val="18"/>
              </w:rPr>
            </w:pPr>
            <w:r w:rsidRPr="00F7303C">
              <w:rPr>
                <w:rFonts w:ascii="Baskerville Old Face" w:hAnsi="Baskerville Old Face"/>
                <w:b/>
                <w:i/>
                <w:sz w:val="18"/>
              </w:rPr>
              <w:t>€</w:t>
            </w:r>
          </w:p>
        </w:tc>
      </w:tr>
    </w:tbl>
    <w:p w14:paraId="5FAC876F" w14:textId="77777777" w:rsidR="00EF4EEA" w:rsidRDefault="00EF4EEA" w:rsidP="0040440D">
      <w:p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sz w:val="20"/>
          <w:szCs w:val="20"/>
        </w:rPr>
      </w:pPr>
    </w:p>
    <w:p w14:paraId="52B57108" w14:textId="31713936" w:rsidR="003621DF" w:rsidRPr="003621DF" w:rsidRDefault="003621DF" w:rsidP="0040440D">
      <w:pPr>
        <w:tabs>
          <w:tab w:val="left" w:pos="933"/>
          <w:tab w:val="left" w:pos="934"/>
        </w:tabs>
        <w:spacing w:before="120"/>
        <w:jc w:val="both"/>
        <w:rPr>
          <w:rFonts w:ascii="Baskerville Old Face" w:hAnsi="Baskerville Old Face"/>
          <w:sz w:val="20"/>
          <w:szCs w:val="20"/>
        </w:rPr>
      </w:pPr>
      <w:r w:rsidRPr="003621DF">
        <w:rPr>
          <w:rFonts w:ascii="Baskerville Old Face" w:hAnsi="Baskerville Old Face"/>
          <w:sz w:val="20"/>
          <w:szCs w:val="20"/>
        </w:rPr>
        <w:t>Il sottoscritto __________________________________________________ dichiara, sotto la propria responsabilità, consapevole delle sanzioni penali previste dall’art.76 del D.P.R.n.445/2000 e/o successive modificazioni per le ipotesi di falsità in atti e dichiarazioni mendaci che lo stesso importo non è stato rimborsato da altri ed è stato un costo effettivamente sostenuto.</w:t>
      </w:r>
    </w:p>
    <w:p w14:paraId="3F80FEA2" w14:textId="77777777" w:rsidR="003621DF" w:rsidRPr="00F7303C" w:rsidRDefault="003621DF" w:rsidP="0040440D">
      <w:pPr>
        <w:spacing w:before="120"/>
        <w:rPr>
          <w:rFonts w:ascii="Baskerville Old Face" w:hAnsi="Baskerville Old Face"/>
          <w:b/>
          <w:i/>
          <w:sz w:val="18"/>
        </w:rPr>
      </w:pPr>
    </w:p>
    <w:p w14:paraId="755CBB45" w14:textId="20F0056E" w:rsidR="007B0EDB" w:rsidRPr="00C6340C" w:rsidRDefault="00DB0AAC" w:rsidP="0040440D">
      <w:pPr>
        <w:tabs>
          <w:tab w:val="left" w:pos="5878"/>
        </w:tabs>
        <w:spacing w:before="120"/>
        <w:rPr>
          <w:rFonts w:ascii="Baskerville Old Face" w:hAnsi="Baskerville Old Face"/>
          <w:i/>
          <w:sz w:val="16"/>
        </w:rPr>
      </w:pPr>
      <w:r w:rsidRPr="00F7303C">
        <w:rPr>
          <w:rFonts w:ascii="Baskerville Old Face" w:hAnsi="Baskerville Old Face"/>
          <w:i/>
          <w:sz w:val="16"/>
        </w:rPr>
        <w:t>DATA</w:t>
      </w:r>
      <w:r w:rsidRPr="00F7303C">
        <w:rPr>
          <w:rFonts w:ascii="Baskerville Old Face" w:hAnsi="Baskerville Old Face"/>
          <w:i/>
          <w:spacing w:val="-2"/>
          <w:sz w:val="16"/>
        </w:rPr>
        <w:t xml:space="preserve"> </w:t>
      </w:r>
      <w:r w:rsidRPr="00F7303C">
        <w:rPr>
          <w:rFonts w:ascii="Baskerville Old Face" w:hAnsi="Baskerville Old Face"/>
          <w:i/>
          <w:sz w:val="16"/>
        </w:rPr>
        <w:t>……………………….</w:t>
      </w:r>
      <w:r w:rsidRPr="00F7303C">
        <w:rPr>
          <w:rFonts w:ascii="Baskerville Old Face" w:hAnsi="Baskerville Old Face"/>
          <w:i/>
          <w:sz w:val="16"/>
        </w:rPr>
        <w:tab/>
        <w:t>FIRMA………………………………………</w:t>
      </w:r>
      <w:r w:rsidR="00C6340C">
        <w:rPr>
          <w:rFonts w:ascii="Baskerville Old Face" w:hAnsi="Baskerville Old Face"/>
          <w:i/>
          <w:sz w:val="16"/>
        </w:rPr>
        <w:t>……..</w:t>
      </w:r>
    </w:p>
    <w:p w14:paraId="4886620D" w14:textId="330D077B" w:rsidR="007B0EDB" w:rsidRDefault="00EF4EEA" w:rsidP="0040440D">
      <w:pPr>
        <w:spacing w:before="120"/>
        <w:rPr>
          <w:rFonts w:ascii="Baskerville Old Face" w:hAnsi="Baskerville Old Face"/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21A1BF" wp14:editId="2AA79AB1">
                <wp:simplePos x="0" y="0"/>
                <wp:positionH relativeFrom="page">
                  <wp:posOffset>381000</wp:posOffset>
                </wp:positionH>
                <wp:positionV relativeFrom="paragraph">
                  <wp:posOffset>283039</wp:posOffset>
                </wp:positionV>
                <wp:extent cx="6798945" cy="796290"/>
                <wp:effectExtent l="0" t="0" r="20955" b="2286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796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C023C" w14:textId="77777777" w:rsidR="00C6340C" w:rsidRPr="00EF4EEA" w:rsidRDefault="00C6340C" w:rsidP="00C6340C">
                            <w:pPr>
                              <w:pStyle w:val="Corpotesto"/>
                              <w:spacing w:before="21" w:line="183" w:lineRule="exact"/>
                              <w:ind w:left="108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>Informativa ai sensi dell’art. 13 del Regolamento (UE) 679/2016 recante norme sul trattamento dei dati personali.</w:t>
                            </w:r>
                          </w:p>
                          <w:p w14:paraId="0A9E7C0F" w14:textId="77777777" w:rsidR="00C6340C" w:rsidRPr="00EF4EEA" w:rsidRDefault="00C6340C" w:rsidP="00C6340C">
                            <w:pPr>
                              <w:pStyle w:val="Corpotesto"/>
                              <w:ind w:left="108" w:right="228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                      </w:r>
                          </w:p>
                          <w:p w14:paraId="7D0A1121" w14:textId="77777777" w:rsidR="00C6340C" w:rsidRPr="00EF4EEA" w:rsidRDefault="00C6340C" w:rsidP="00C6340C">
                            <w:pPr>
                              <w:pStyle w:val="Corpotesto"/>
                              <w:ind w:left="108" w:right="117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 xml:space="preserve">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</w:t>
                            </w:r>
                            <w:hyperlink r:id="rId7">
                              <w:r w:rsidRPr="00EF4EEA">
                                <w:rPr>
                                  <w:sz w:val="12"/>
                                  <w:szCs w:val="12"/>
                                </w:rPr>
                                <w:t>rpd@pec.unina.it.</w:t>
                              </w:r>
                            </w:hyperlink>
                          </w:p>
                          <w:p w14:paraId="06401C59" w14:textId="77777777" w:rsidR="00C6340C" w:rsidRPr="00EF4EEA" w:rsidRDefault="00C6340C" w:rsidP="00C6340C">
                            <w:pPr>
                              <w:pStyle w:val="Corpotesto"/>
                              <w:ind w:left="108" w:right="141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 xml:space="preserve">Le informazioni complete relative al trattamento dei dati personali raccolti, sono riportate sul sito dell’Ateneo: </w:t>
                            </w:r>
                            <w:hyperlink r:id="rId8">
                              <w:r w:rsidRPr="00EF4EEA">
                                <w:rPr>
                                  <w:sz w:val="12"/>
                                  <w:szCs w:val="12"/>
                                </w:rPr>
                                <w:t>http://www.unina.it/ateneo/statuto-</w:t>
                              </w:r>
                            </w:hyperlink>
                            <w:r w:rsidRPr="00EF4EEA">
                              <w:rPr>
                                <w:sz w:val="12"/>
                                <w:szCs w:val="12"/>
                              </w:rPr>
                              <w:t xml:space="preserve"> e-normativa/privacy.</w:t>
                            </w:r>
                          </w:p>
                          <w:p w14:paraId="2BFFE19B" w14:textId="77777777" w:rsidR="006F479F" w:rsidRPr="00EF4EEA" w:rsidRDefault="006F479F" w:rsidP="00C6340C">
                            <w:pPr>
                              <w:pStyle w:val="Corpotesto"/>
                              <w:tabs>
                                <w:tab w:val="left" w:pos="5773"/>
                              </w:tabs>
                              <w:spacing w:before="1"/>
                              <w:ind w:left="108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8C3176" w14:textId="782E870C" w:rsidR="00C6340C" w:rsidRPr="00EF4EEA" w:rsidRDefault="00C6340C" w:rsidP="00C6340C">
                            <w:pPr>
                              <w:pStyle w:val="Corpotesto"/>
                              <w:tabs>
                                <w:tab w:val="left" w:pos="5773"/>
                              </w:tabs>
                              <w:spacing w:before="1"/>
                              <w:ind w:left="108"/>
                              <w:rPr>
                                <w:sz w:val="12"/>
                                <w:szCs w:val="12"/>
                              </w:rPr>
                            </w:pPr>
                            <w:r w:rsidRPr="00EF4EEA">
                              <w:rPr>
                                <w:sz w:val="12"/>
                                <w:szCs w:val="12"/>
                              </w:rPr>
                              <w:t>DATA……………………</w:t>
                            </w:r>
                            <w:r w:rsidRPr="00EF4EEA">
                              <w:rPr>
                                <w:sz w:val="12"/>
                                <w:szCs w:val="12"/>
                              </w:rPr>
                              <w:tab/>
                              <w:t>FIRMA</w:t>
                            </w:r>
                            <w:r w:rsidRPr="00EF4EEA"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F4EEA">
                              <w:rPr>
                                <w:sz w:val="12"/>
                                <w:szCs w:val="12"/>
                              </w:rPr>
                              <w:t>DELL’INTERESSATO……………………………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1A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22.3pt;width:535.35pt;height:62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FMFAIAAAsEAAAOAAAAZHJzL2Uyb0RvYy54bWysU1GP0zAMfkfiP0R5Z92dYLdV607HxiGk&#10;40A6+AFemq4RaRycbO349TjptjvBG6IPkVPbn+3PX5a3Q2fFQVMw6Cp5NZlKoZ3C2rhdJb9/u38z&#10;lyJEcDVYdLqSRx3k7er1q2XvS32NLdpak2AQF8reV7KN0ZdFEVSrOwgT9Nqxs0HqIPKVdkVN0DN6&#10;Z4vr6XRW9Ei1J1Q6BP67GZ1ylfGbRqv4pWmCjsJWknuL+aR8btNZrJZQ7gh8a9SpDfiHLjowjote&#10;oDYQQezJ/AXVGUUYsIkThV2BTWOUzjPwNFfTP6Z5asHrPAuTE/yFpvD/YNXj4cl/JRGH9zjwAvMQ&#10;wT+g+hGEw3ULbqfviLBvNdRc+CpRVvQ+lKfURHUoQwLZ9p+x5iXDPmIGGhrqEis8p2B0XsDxQroe&#10;olD8c3azmC/evpNCse9mMbte5K0UUJ6zPYX4UWMnklFJ4qVmdDg8hJi6gfIckoo5vDfW5sVaJ3qu&#10;MF3MxrnQmjo5U1ig3XZtSRwgSSN/eTT2vAxLyBsI7RiXXaNoOhNZudZ0lZxfsqFMNH1wdS4fwdjR&#10;5hatO/GWqBpJi8N24MDE3xbrIzNIOCqUXxQbLdIvKXpWZyXDzz2QlsJ+cryFJOWzQWdjezbAKU6t&#10;ZJRiNNdxlPzek9m1jDzu2eEdb6oxmcTnLk59suIyt6fXkST98p6jnt/w6jcAAAD//wMAUEsDBBQA&#10;BgAIAAAAIQDc0tjJ3gAAAAoBAAAPAAAAZHJzL2Rvd25yZXYueG1sTI/BbsIwDIbvk3iHyJN2Gwkb&#10;LahritAElx0mlfEAofHabo1TNYGWt8ectputz/r9/flmcp244BBaTxoWcwUCqfK2pVrD8Wv/vAYR&#10;oiFrOk+o4YoBNsXsITeZ9SOVeDnEWnAIhcxoaGLsMylD1aAzYe57JGbffnAm8jrU0g5m5HDXyRel&#10;UulMS/yhMT2+N1j9Hs5OA5Y/rff79Vj2sT5+hF2S7D4TrZ8ep+0biIhT/DuGuz6rQ8FOJ38mG0Sn&#10;IVVcJWpYLlMQd754VSsQJ55WjGSRy/8VihsAAAD//wMAUEsBAi0AFAAGAAgAAAAhALaDOJL+AAAA&#10;4QEAABMAAAAAAAAAAAAAAAAAAAAAAFtDb250ZW50X1R5cGVzXS54bWxQSwECLQAUAAYACAAAACEA&#10;OP0h/9YAAACUAQAACwAAAAAAAAAAAAAAAAAvAQAAX3JlbHMvLnJlbHNQSwECLQAUAAYACAAAACEA&#10;VSTxTBQCAAALBAAADgAAAAAAAAAAAAAAAAAuAgAAZHJzL2Uyb0RvYy54bWxQSwECLQAUAAYACAAA&#10;ACEA3NLYyd4AAAAKAQAADwAAAAAAAAAAAAAAAABuBAAAZHJzL2Rvd25yZXYueG1sUEsFBgAAAAAE&#10;AAQA8wAAAHkFAAAAAA==&#10;" filled="f" strokeweight=".48pt">
                <v:textbox inset="0,0,0,0">
                  <w:txbxContent>
                    <w:p w14:paraId="406C023C" w14:textId="77777777" w:rsidR="00C6340C" w:rsidRPr="00EF4EEA" w:rsidRDefault="00C6340C" w:rsidP="00C6340C">
                      <w:pPr>
                        <w:pStyle w:val="Corpotesto"/>
                        <w:spacing w:before="21" w:line="183" w:lineRule="exact"/>
                        <w:ind w:left="108"/>
                        <w:jc w:val="both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>Informativa ai sensi dell’art. 13 del Regolamento (UE) 679/2016 recante norme sul trattamento dei dati personali.</w:t>
                      </w:r>
                    </w:p>
                    <w:p w14:paraId="0A9E7C0F" w14:textId="77777777" w:rsidR="00C6340C" w:rsidRPr="00EF4EEA" w:rsidRDefault="00C6340C" w:rsidP="00C6340C">
                      <w:pPr>
                        <w:pStyle w:val="Corpotesto"/>
                        <w:ind w:left="108" w:right="228"/>
                        <w:jc w:val="both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                </w:r>
                    </w:p>
                    <w:p w14:paraId="7D0A1121" w14:textId="77777777" w:rsidR="00C6340C" w:rsidRPr="00EF4EEA" w:rsidRDefault="00C6340C" w:rsidP="00C6340C">
                      <w:pPr>
                        <w:pStyle w:val="Corpotesto"/>
                        <w:ind w:left="108" w:right="117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 xml:space="preserve">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</w:t>
                      </w:r>
                      <w:hyperlink r:id="rId9">
                        <w:r w:rsidRPr="00EF4EEA">
                          <w:rPr>
                            <w:sz w:val="12"/>
                            <w:szCs w:val="12"/>
                          </w:rPr>
                          <w:t>rpd@pec.unina.it.</w:t>
                        </w:r>
                      </w:hyperlink>
                    </w:p>
                    <w:p w14:paraId="06401C59" w14:textId="77777777" w:rsidR="00C6340C" w:rsidRPr="00EF4EEA" w:rsidRDefault="00C6340C" w:rsidP="00C6340C">
                      <w:pPr>
                        <w:pStyle w:val="Corpotesto"/>
                        <w:ind w:left="108" w:right="141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 xml:space="preserve">Le informazioni complete relative al trattamento dei dati personali raccolti, sono riportate sul sito dell’Ateneo: </w:t>
                      </w:r>
                      <w:hyperlink r:id="rId10">
                        <w:r w:rsidRPr="00EF4EEA">
                          <w:rPr>
                            <w:sz w:val="12"/>
                            <w:szCs w:val="12"/>
                          </w:rPr>
                          <w:t>http://www.unina.it/ateneo/statuto-</w:t>
                        </w:r>
                      </w:hyperlink>
                      <w:r w:rsidRPr="00EF4EEA">
                        <w:rPr>
                          <w:sz w:val="12"/>
                          <w:szCs w:val="12"/>
                        </w:rPr>
                        <w:t xml:space="preserve"> e-normativa/privacy.</w:t>
                      </w:r>
                    </w:p>
                    <w:p w14:paraId="2BFFE19B" w14:textId="77777777" w:rsidR="006F479F" w:rsidRPr="00EF4EEA" w:rsidRDefault="006F479F" w:rsidP="00C6340C">
                      <w:pPr>
                        <w:pStyle w:val="Corpotesto"/>
                        <w:tabs>
                          <w:tab w:val="left" w:pos="5773"/>
                        </w:tabs>
                        <w:spacing w:before="1"/>
                        <w:ind w:left="108"/>
                        <w:rPr>
                          <w:sz w:val="12"/>
                          <w:szCs w:val="12"/>
                        </w:rPr>
                      </w:pPr>
                    </w:p>
                    <w:p w14:paraId="648C3176" w14:textId="782E870C" w:rsidR="00C6340C" w:rsidRPr="00EF4EEA" w:rsidRDefault="00C6340C" w:rsidP="00C6340C">
                      <w:pPr>
                        <w:pStyle w:val="Corpotesto"/>
                        <w:tabs>
                          <w:tab w:val="left" w:pos="5773"/>
                        </w:tabs>
                        <w:spacing w:before="1"/>
                        <w:ind w:left="108"/>
                        <w:rPr>
                          <w:sz w:val="12"/>
                          <w:szCs w:val="12"/>
                        </w:rPr>
                      </w:pPr>
                      <w:r w:rsidRPr="00EF4EEA">
                        <w:rPr>
                          <w:sz w:val="12"/>
                          <w:szCs w:val="12"/>
                        </w:rPr>
                        <w:t>DATA……………………</w:t>
                      </w:r>
                      <w:r w:rsidRPr="00EF4EEA">
                        <w:rPr>
                          <w:sz w:val="12"/>
                          <w:szCs w:val="12"/>
                        </w:rPr>
                        <w:tab/>
                        <w:t>FIRMA</w:t>
                      </w:r>
                      <w:r w:rsidRPr="00EF4EEA">
                        <w:rPr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EF4EEA">
                        <w:rPr>
                          <w:sz w:val="12"/>
                          <w:szCs w:val="12"/>
                        </w:rPr>
                        <w:t>DELL’INTERESSATO……………………………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0EDB" w:rsidSect="00EF4EEA">
      <w:headerReference w:type="default" r:id="rId11"/>
      <w:footerReference w:type="default" r:id="rId12"/>
      <w:pgSz w:w="11910" w:h="16840" w:code="9"/>
      <w:pgMar w:top="851" w:right="567" w:bottom="851" w:left="567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E833" w14:textId="77777777" w:rsidR="006F63CD" w:rsidRDefault="006F63CD">
      <w:r>
        <w:separator/>
      </w:r>
    </w:p>
  </w:endnote>
  <w:endnote w:type="continuationSeparator" w:id="0">
    <w:p w14:paraId="1531C130" w14:textId="77777777" w:rsidR="006F63CD" w:rsidRDefault="006F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15B" w14:textId="77777777" w:rsidR="00E675AA" w:rsidRDefault="00AA4004">
    <w:pPr>
      <w:pStyle w:val="Corpotesto"/>
      <w:spacing w:line="14" w:lineRule="auto"/>
      <w:rPr>
        <w:b w:val="0"/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A5A15C" wp14:editId="5DA5A15D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5A164" w14:textId="77777777" w:rsidR="00E675AA" w:rsidRDefault="001900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E8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5A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5b5W4gAAAA8BAAAPAAAAZHJzL2Rvd25yZXYueG1sTI/BTsMwEETvSPyDtUjcqF2quiHEqSoE&#10;JyREGg4cncRNrMbrELtt+Hs2p3Lb2R3Nvsm2k+vZ2YzBelSwXAhgBmvfWGwVfJVvDwmwEDU2uvdo&#10;FPyaANv89ibTaeMvWJjzPraMQjCkWkEX45ByHurOOB0WfjBIt4MfnY4kx5Y3o75QuOv5oxCSO22R&#10;PnR6MC+dqY/7k1Ow+8bi1f58VJ/FobBl+STwXR6Vur+bds/Aopni1QwzPqFDTkyVP2ETWE9aSLEi&#10;L01ruZTAZo9IVmtg1bxLNhvgecb/98j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7lvlbiAAAADwEAAA8AAAAAAAAAAAAAAAAALwQAAGRycy9kb3ducmV2LnhtbFBLBQYAAAAABAAE&#10;APMAAAA+BQAAAAA=&#10;" filled="f" stroked="f">
              <v:textbox inset="0,0,0,0">
                <w:txbxContent>
                  <w:p w14:paraId="5DA5A164" w14:textId="77777777" w:rsidR="00E675AA" w:rsidRDefault="001900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E8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84AC" w14:textId="77777777" w:rsidR="006F63CD" w:rsidRDefault="006F63CD">
      <w:r>
        <w:separator/>
      </w:r>
    </w:p>
  </w:footnote>
  <w:footnote w:type="continuationSeparator" w:id="0">
    <w:p w14:paraId="765F59ED" w14:textId="77777777" w:rsidR="006F63CD" w:rsidRDefault="006F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44BF" w14:textId="59A3A8AC" w:rsidR="00461AD4" w:rsidRDefault="00461AD4">
    <w:pPr>
      <w:pStyle w:val="Intestazione"/>
    </w:pPr>
  </w:p>
  <w:p w14:paraId="768AB668" w14:textId="77777777" w:rsidR="00461AD4" w:rsidRDefault="00461AD4">
    <w:pPr>
      <w:pStyle w:val="Intestazione"/>
    </w:pPr>
  </w:p>
  <w:p w14:paraId="3C8EA39E" w14:textId="3D82B5BE" w:rsidR="00461AD4" w:rsidRPr="00461AD4" w:rsidRDefault="00461AD4" w:rsidP="00461AD4">
    <w:pPr>
      <w:pStyle w:val="Intestazione"/>
      <w:jc w:val="center"/>
      <w:rPr>
        <w:rFonts w:ascii="Baskerville Old Face" w:hAnsi="Baskerville Old Face"/>
        <w:b/>
        <w:bCs/>
        <w:smallCaps/>
      </w:rPr>
    </w:pPr>
    <w:r w:rsidRPr="00461AD4">
      <w:rPr>
        <w:rFonts w:ascii="Baskerville Old Face" w:hAnsi="Baskerville Old Face"/>
        <w:b/>
        <w:bCs/>
        <w:smallCaps/>
      </w:rPr>
      <w:t>Dipartimento di Neuroscienze</w:t>
    </w:r>
    <w:r w:rsidR="006E75B8">
      <w:rPr>
        <w:rFonts w:ascii="Baskerville Old Face" w:hAnsi="Baskerville Old Face"/>
        <w:b/>
        <w:bCs/>
        <w:smallCaps/>
      </w:rPr>
      <w:t xml:space="preserve"> e</w:t>
    </w:r>
    <w:r w:rsidRPr="00461AD4">
      <w:rPr>
        <w:rFonts w:ascii="Baskerville Old Face" w:hAnsi="Baskerville Old Face"/>
        <w:b/>
        <w:bCs/>
        <w:smallCaps/>
      </w:rPr>
      <w:t xml:space="preserve"> Scienze Riproduttive ed Odontostomatologiche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D59"/>
    <w:multiLevelType w:val="hybridMultilevel"/>
    <w:tmpl w:val="7D48BCBC"/>
    <w:lvl w:ilvl="0" w:tplc="B4A0146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0E31"/>
    <w:multiLevelType w:val="hybridMultilevel"/>
    <w:tmpl w:val="4FD4078E"/>
    <w:lvl w:ilvl="0" w:tplc="1ACEA48A">
      <w:numFmt w:val="bullet"/>
      <w:lvlText w:val="�"/>
      <w:lvlJc w:val="left"/>
      <w:pPr>
        <w:ind w:left="378" w:hanging="167"/>
      </w:pPr>
      <w:rPr>
        <w:rFonts w:ascii="Arial" w:eastAsia="Arial" w:hAnsi="Arial" w:cs="Arial" w:hint="default"/>
        <w:w w:val="100"/>
        <w:sz w:val="16"/>
        <w:szCs w:val="16"/>
        <w:lang w:val="it-IT" w:eastAsia="en-US" w:bidi="ar-SA"/>
      </w:rPr>
    </w:lvl>
    <w:lvl w:ilvl="1" w:tplc="BA7E1932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D804B6B0">
      <w:numFmt w:val="bullet"/>
      <w:lvlText w:val="•"/>
      <w:lvlJc w:val="left"/>
      <w:pPr>
        <w:ind w:left="1945" w:hanging="360"/>
      </w:pPr>
      <w:rPr>
        <w:rFonts w:hint="default"/>
        <w:lang w:val="it-IT" w:eastAsia="en-US" w:bidi="ar-SA"/>
      </w:rPr>
    </w:lvl>
    <w:lvl w:ilvl="3" w:tplc="22069B20">
      <w:numFmt w:val="bullet"/>
      <w:lvlText w:val="•"/>
      <w:lvlJc w:val="left"/>
      <w:pPr>
        <w:ind w:left="2950" w:hanging="360"/>
      </w:pPr>
      <w:rPr>
        <w:rFonts w:hint="default"/>
        <w:lang w:val="it-IT" w:eastAsia="en-US" w:bidi="ar-SA"/>
      </w:rPr>
    </w:lvl>
    <w:lvl w:ilvl="4" w:tplc="9B48C39C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5" w:tplc="D332B7F0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 w:tplc="EDDCA07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7" w:tplc="B386B9F2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30CC54CE">
      <w:numFmt w:val="bullet"/>
      <w:lvlText w:val="•"/>
      <w:lvlJc w:val="left"/>
      <w:pPr>
        <w:ind w:left="79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DA2D5E"/>
    <w:multiLevelType w:val="hybridMultilevel"/>
    <w:tmpl w:val="623C3664"/>
    <w:lvl w:ilvl="0" w:tplc="2A405E5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en-US" w:bidi="ar-SA"/>
      </w:rPr>
    </w:lvl>
    <w:lvl w:ilvl="1" w:tplc="643A682C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F6E697CE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4A2AA2E4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6DD89130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52B666A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03D8B39E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47C48F74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C1B4ACD6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5AA"/>
    <w:rsid w:val="000361C5"/>
    <w:rsid w:val="000B0537"/>
    <w:rsid w:val="000B65F9"/>
    <w:rsid w:val="00173B35"/>
    <w:rsid w:val="001900DA"/>
    <w:rsid w:val="002E57F6"/>
    <w:rsid w:val="003621DF"/>
    <w:rsid w:val="003A07B3"/>
    <w:rsid w:val="003B31B1"/>
    <w:rsid w:val="0040440D"/>
    <w:rsid w:val="00461AD4"/>
    <w:rsid w:val="005029E0"/>
    <w:rsid w:val="005246BD"/>
    <w:rsid w:val="0059684D"/>
    <w:rsid w:val="005A5E8E"/>
    <w:rsid w:val="00642BEB"/>
    <w:rsid w:val="00671673"/>
    <w:rsid w:val="00697024"/>
    <w:rsid w:val="006A4859"/>
    <w:rsid w:val="006C431B"/>
    <w:rsid w:val="006E75B8"/>
    <w:rsid w:val="006F479F"/>
    <w:rsid w:val="006F63CD"/>
    <w:rsid w:val="007B0EDB"/>
    <w:rsid w:val="0091030F"/>
    <w:rsid w:val="009164BF"/>
    <w:rsid w:val="009725DB"/>
    <w:rsid w:val="009F70F2"/>
    <w:rsid w:val="00A51D96"/>
    <w:rsid w:val="00AA4004"/>
    <w:rsid w:val="00BC0349"/>
    <w:rsid w:val="00BC3A1B"/>
    <w:rsid w:val="00C6340C"/>
    <w:rsid w:val="00C758F9"/>
    <w:rsid w:val="00CC720F"/>
    <w:rsid w:val="00D678B1"/>
    <w:rsid w:val="00DB0AAC"/>
    <w:rsid w:val="00E04362"/>
    <w:rsid w:val="00E04732"/>
    <w:rsid w:val="00E57117"/>
    <w:rsid w:val="00E675AA"/>
    <w:rsid w:val="00EF4EEA"/>
    <w:rsid w:val="00F06AEC"/>
    <w:rsid w:val="00F36CFE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9F86"/>
  <w15:docId w15:val="{973BDC38-4A78-4882-A304-8007C2C7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i/>
      <w:sz w:val="18"/>
      <w:szCs w:val="18"/>
    </w:rPr>
  </w:style>
  <w:style w:type="paragraph" w:styleId="Titolo3">
    <w:name w:val="heading 3"/>
    <w:basedOn w:val="Normale"/>
    <w:uiPriority w:val="1"/>
    <w:qFormat/>
    <w:pPr>
      <w:spacing w:line="207" w:lineRule="exact"/>
      <w:ind w:left="933" w:hanging="361"/>
      <w:outlineLvl w:val="2"/>
    </w:pPr>
    <w:rPr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1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D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1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AD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na.it/ateneo/statuto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LOREDANA RANDAZZO</cp:lastModifiedBy>
  <cp:revision>21</cp:revision>
  <cp:lastPrinted>2022-06-10T13:42:00Z</cp:lastPrinted>
  <dcterms:created xsi:type="dcterms:W3CDTF">2022-06-10T13:03:00Z</dcterms:created>
  <dcterms:modified xsi:type="dcterms:W3CDTF">2023-01-20T10:43:00Z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